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13" w:rsidRPr="0038315F" w:rsidRDefault="00FB4E13" w:rsidP="00FB4E13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bookmarkStart w:id="0" w:name="_GoBack"/>
      <w:bookmarkEnd w:id="0"/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FB4E13" w:rsidRPr="0038315F" w:rsidRDefault="00FB4E13" w:rsidP="00FB4E13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Данная политика конфиденциальности относится к сайту с доменным именем</w:t>
      </w:r>
      <w:r w:rsidRPr="00B121B8">
        <w:t xml:space="preserve"> </w:t>
      </w:r>
      <w:r w:rsidRPr="006C5B2F">
        <w:rPr>
          <w:rFonts w:ascii="Trebuchet MS" w:hAnsi="Trebuchet MS"/>
          <w:color w:val="000000"/>
          <w:sz w:val="21"/>
          <w:szCs w:val="21"/>
        </w:rPr>
        <w:t> </w:t>
      </w:r>
      <w:hyperlink r:id="rId6" w:history="1">
        <w:r w:rsidRPr="00FB4E13">
          <w:t xml:space="preserve"> </w:t>
        </w:r>
        <w:r w:rsidRPr="00FB4E13">
          <w:rPr>
            <w:rStyle w:val="a3"/>
          </w:rPr>
          <w:t>http://dance-for-you.ru/</w:t>
        </w:r>
        <w:r w:rsidRPr="006C5B2F">
          <w:rPr>
            <w:rStyle w:val="a3"/>
          </w:rPr>
          <w:t xml:space="preserve"> </w:t>
        </w:r>
        <w:proofErr w:type="spellStart"/>
        <w:r w:rsidRPr="006C5B2F">
          <w:rPr>
            <w:rStyle w:val="a3"/>
          </w:rPr>
          <w:t>privacy-policy</w:t>
        </w:r>
        <w:proofErr w:type="spellEnd"/>
        <w:r w:rsidRPr="006C5B2F">
          <w:rPr>
            <w:rStyle w:val="a3"/>
          </w:rPr>
          <w:t>/</w:t>
        </w:r>
      </w:hyperlink>
      <w:r>
        <w:t xml:space="preserve"> 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информацию администрация сайта или третьи лица могут получать, когда пользователь (вы) посещаете его.</w:t>
      </w:r>
    </w:p>
    <w:p w:rsidR="00FB4E13" w:rsidRPr="0038315F" w:rsidRDefault="00FB4E13" w:rsidP="00FB4E13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Данные, </w:t>
      </w:r>
      <w:proofErr w:type="gramStart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который</w:t>
      </w:r>
      <w:proofErr w:type="gramEnd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 собираются при посещении</w:t>
      </w:r>
    </w:p>
    <w:p w:rsidR="00FB4E13" w:rsidRPr="0038315F" w:rsidRDefault="00FB4E13" w:rsidP="00FB4E13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FB4E13" w:rsidRPr="0038315F" w:rsidRDefault="00FB4E13" w:rsidP="00FB4E13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FB4E13" w:rsidRPr="0038315F" w:rsidRDefault="00FB4E13" w:rsidP="00FB4E13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FB4E13" w:rsidRPr="0038315F" w:rsidRDefault="00FB4E13" w:rsidP="00FB4E13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FB4E13" w:rsidRPr="0038315F" w:rsidRDefault="00FB4E13" w:rsidP="00FB4E13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FB4E13" w:rsidRPr="0038315F" w:rsidRDefault="00FB4E13" w:rsidP="00FB4E13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FB4E13" w:rsidRPr="0038315F" w:rsidRDefault="00FB4E13" w:rsidP="00FB4E13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FB4E13" w:rsidRPr="0038315F" w:rsidRDefault="00FB4E13" w:rsidP="00FB4E13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FB4E13" w:rsidRPr="0038315F" w:rsidRDefault="00FB4E13" w:rsidP="00FB4E13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FB4E13" w:rsidRPr="0038315F" w:rsidRDefault="00FB4E13" w:rsidP="00FB4E13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FB4E13" w:rsidRPr="0038315F" w:rsidRDefault="00FB4E13" w:rsidP="00FB4E13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FB4E13" w:rsidRPr="0038315F" w:rsidRDefault="00FB4E13" w:rsidP="00FB4E13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FB4E13" w:rsidRPr="0038315F" w:rsidRDefault="00FB4E13" w:rsidP="00FB4E13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FB4E13" w:rsidRPr="0038315F" w:rsidRDefault="00FB4E13" w:rsidP="00FB4E13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FB4E13" w:rsidRPr="0038315F" w:rsidRDefault="00FB4E13" w:rsidP="00FB4E13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FB4E13" w:rsidRPr="0038315F" w:rsidRDefault="00FB4E13" w:rsidP="00FB4E13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FB4E13" w:rsidRPr="0038315F" w:rsidRDefault="00FB4E13" w:rsidP="00FB4E13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FB4E13" w:rsidRPr="0038315F" w:rsidRDefault="00FB4E13" w:rsidP="00FB4E13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FB4E13" w:rsidRPr="0038315F" w:rsidRDefault="00FB4E13" w:rsidP="00FB4E13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FB4E13" w:rsidRPr="0038315F" w:rsidRDefault="00FB4E13" w:rsidP="00FB4E13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FB4E13" w:rsidRPr="0038315F" w:rsidRDefault="00FB4E13" w:rsidP="00FB4E13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FB4E13" w:rsidRPr="0038315F" w:rsidRDefault="00FB4E13" w:rsidP="00FB4E13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FB4E13" w:rsidRPr="0038315F" w:rsidRDefault="00FB4E13" w:rsidP="00FB4E13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  <w:proofErr w:type="gramEnd"/>
    </w:p>
    <w:p w:rsidR="00FB4E13" w:rsidRPr="0038315F" w:rsidRDefault="00FB4E13" w:rsidP="00FB4E13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FB4E13" w:rsidRPr="0038315F" w:rsidRDefault="00FB4E13" w:rsidP="00FB4E13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FB4E13" w:rsidRPr="0038315F" w:rsidRDefault="00FB4E13" w:rsidP="00FB4E13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FB4E13" w:rsidRPr="0038315F" w:rsidRDefault="00FB4E13" w:rsidP="00FB4E13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Политика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конфиденциальности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не распространяется ни на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какие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FB4E13" w:rsidRPr="0038315F" w:rsidRDefault="00FB4E13" w:rsidP="00FB4E13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FB4E13" w:rsidRPr="0038315F" w:rsidRDefault="00FB4E13" w:rsidP="00FB4E13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</w:t>
      </w:r>
      <w:hyperlink r:id="rId7" w:history="1">
        <w:r w:rsidRPr="00FB4E13">
          <w:t xml:space="preserve"> </w:t>
        </w:r>
        <w:r w:rsidRPr="00FB4E13">
          <w:rPr>
            <w:rStyle w:val="a3"/>
          </w:rPr>
          <w:t>http://dance-for-you.ru/</w:t>
        </w:r>
        <w:r w:rsidRPr="006C5B2F">
          <w:rPr>
            <w:rStyle w:val="a3"/>
          </w:rPr>
          <w:t xml:space="preserve"> </w:t>
        </w:r>
        <w:proofErr w:type="spellStart"/>
        <w:r w:rsidRPr="006C5B2F">
          <w:rPr>
            <w:rStyle w:val="a3"/>
          </w:rPr>
          <w:t>privacy-policy</w:t>
        </w:r>
        <w:proofErr w:type="spellEnd"/>
        <w:r w:rsidRPr="006C5B2F">
          <w:rPr>
            <w:rStyle w:val="a3"/>
          </w:rPr>
          <w:t>/</w:t>
        </w:r>
      </w:hyperlink>
      <w:r>
        <w:t xml:space="preserve">  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sectPr w:rsidR="00FB4E13" w:rsidRPr="0038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032D"/>
    <w:multiLevelType w:val="hybridMultilevel"/>
    <w:tmpl w:val="F052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F3"/>
    <w:rsid w:val="000A64F7"/>
    <w:rsid w:val="002E03DD"/>
    <w:rsid w:val="002E2320"/>
    <w:rsid w:val="002F2166"/>
    <w:rsid w:val="00341CA6"/>
    <w:rsid w:val="004F50E0"/>
    <w:rsid w:val="005B3336"/>
    <w:rsid w:val="005B7D06"/>
    <w:rsid w:val="005D0A45"/>
    <w:rsid w:val="00662EA5"/>
    <w:rsid w:val="00700397"/>
    <w:rsid w:val="00782E81"/>
    <w:rsid w:val="007A2AF3"/>
    <w:rsid w:val="007F5395"/>
    <w:rsid w:val="00803D20"/>
    <w:rsid w:val="00811203"/>
    <w:rsid w:val="008E2A7B"/>
    <w:rsid w:val="009319CC"/>
    <w:rsid w:val="009B4846"/>
    <w:rsid w:val="009D67AE"/>
    <w:rsid w:val="009F296B"/>
    <w:rsid w:val="00AC4546"/>
    <w:rsid w:val="00B01FF6"/>
    <w:rsid w:val="00BA579E"/>
    <w:rsid w:val="00BC44B4"/>
    <w:rsid w:val="00C3428C"/>
    <w:rsid w:val="00CA645B"/>
    <w:rsid w:val="00CC3505"/>
    <w:rsid w:val="00CC51D3"/>
    <w:rsid w:val="00CD4257"/>
    <w:rsid w:val="00D2004A"/>
    <w:rsid w:val="00D2706A"/>
    <w:rsid w:val="00D50FE4"/>
    <w:rsid w:val="00D754A5"/>
    <w:rsid w:val="00E80AAC"/>
    <w:rsid w:val="00E9543F"/>
    <w:rsid w:val="00FB4E13"/>
    <w:rsid w:val="00FD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16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5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06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7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754A5"/>
    <w:rPr>
      <w:b/>
      <w:bCs/>
    </w:rPr>
  </w:style>
  <w:style w:type="paragraph" w:styleId="a9">
    <w:name w:val="List Paragraph"/>
    <w:basedOn w:val="a"/>
    <w:uiPriority w:val="34"/>
    <w:qFormat/>
    <w:rsid w:val="000A6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16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5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06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7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754A5"/>
    <w:rPr>
      <w:b/>
      <w:bCs/>
    </w:rPr>
  </w:style>
  <w:style w:type="paragraph" w:styleId="a9">
    <w:name w:val="List Paragraph"/>
    <w:basedOn w:val="a"/>
    <w:uiPriority w:val="34"/>
    <w:qFormat/>
    <w:rsid w:val="000A6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%20http://colorpaint.ru/%20privacy-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colorpaint.ru/%20privacy-polic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авеб</dc:creator>
  <cp:lastModifiedBy>AWEB</cp:lastModifiedBy>
  <cp:revision>3</cp:revision>
  <dcterms:created xsi:type="dcterms:W3CDTF">2017-12-01T07:45:00Z</dcterms:created>
  <dcterms:modified xsi:type="dcterms:W3CDTF">2017-12-01T12:27:00Z</dcterms:modified>
</cp:coreProperties>
</file>